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1F5F3" w14:textId="77777777" w:rsidR="00935AA8" w:rsidRPr="00101A4C" w:rsidRDefault="00935AA8" w:rsidP="00935AA8">
      <w:pPr>
        <w:pStyle w:val="NoSpacing"/>
        <w:rPr>
          <w:rFonts w:ascii="Arial" w:hAnsi="Arial" w:cs="Arial"/>
          <w:sz w:val="24"/>
          <w:szCs w:val="24"/>
        </w:rPr>
      </w:pPr>
      <w:bookmarkStart w:id="0" w:name="_GoBack"/>
      <w:r w:rsidRPr="00101A4C">
        <w:rPr>
          <w:rFonts w:ascii="Arial" w:hAnsi="Arial" w:cs="Arial"/>
          <w:sz w:val="24"/>
          <w:szCs w:val="24"/>
        </w:rPr>
        <w:t>The Importance of Having a Daily Routine</w:t>
      </w:r>
    </w:p>
    <w:p w14:paraId="4A099FC9" w14:textId="73731163" w:rsidR="00B7712A" w:rsidRPr="00101A4C" w:rsidRDefault="00B7712A" w:rsidP="00935AA8">
      <w:pPr>
        <w:pStyle w:val="NoSpacing"/>
        <w:rPr>
          <w:rFonts w:ascii="Arial" w:hAnsi="Arial" w:cs="Arial"/>
          <w:sz w:val="24"/>
          <w:szCs w:val="24"/>
        </w:rPr>
      </w:pPr>
    </w:p>
    <w:p w14:paraId="206EF469" w14:textId="7CC69EE6" w:rsidR="00935AA8" w:rsidRPr="00101A4C" w:rsidRDefault="008D2391" w:rsidP="00935AA8">
      <w:pPr>
        <w:pStyle w:val="NoSpacing"/>
        <w:rPr>
          <w:rFonts w:ascii="Arial" w:hAnsi="Arial" w:cs="Arial"/>
          <w:sz w:val="24"/>
          <w:szCs w:val="24"/>
        </w:rPr>
      </w:pPr>
      <w:r w:rsidRPr="00101A4C">
        <w:rPr>
          <w:rFonts w:ascii="Arial" w:hAnsi="Arial" w:cs="Arial"/>
          <w:sz w:val="24"/>
          <w:szCs w:val="24"/>
        </w:rPr>
        <w:t>Daily routines and habits are more popular than ever before, not because they are a new concept, but because of the benefits to your emotional health and overall wellbeing. As you age, no matter what age you are now, it becomes even more important to have a daily routine with habits that are going to keep you healthy and happy. Here are some benefits of having a good daily routine.</w:t>
      </w:r>
    </w:p>
    <w:p w14:paraId="6ACACC39" w14:textId="77777777" w:rsidR="008D2391" w:rsidRPr="00101A4C" w:rsidRDefault="008D2391" w:rsidP="00935AA8">
      <w:pPr>
        <w:pStyle w:val="NoSpacing"/>
        <w:rPr>
          <w:rFonts w:ascii="Arial" w:hAnsi="Arial" w:cs="Arial"/>
          <w:sz w:val="24"/>
          <w:szCs w:val="24"/>
        </w:rPr>
      </w:pPr>
    </w:p>
    <w:p w14:paraId="709F2363" w14:textId="45E98337" w:rsidR="00935AA8" w:rsidRPr="00101A4C" w:rsidRDefault="00935AA8" w:rsidP="00935AA8">
      <w:pPr>
        <w:pStyle w:val="NoSpacing"/>
        <w:rPr>
          <w:rFonts w:ascii="Arial" w:hAnsi="Arial" w:cs="Arial"/>
          <w:sz w:val="24"/>
          <w:szCs w:val="24"/>
        </w:rPr>
      </w:pPr>
    </w:p>
    <w:p w14:paraId="2A5BA814" w14:textId="2A027020" w:rsidR="00935AA8" w:rsidRPr="00101A4C" w:rsidRDefault="00935AA8" w:rsidP="00935AA8">
      <w:pPr>
        <w:pStyle w:val="NoSpacing"/>
        <w:rPr>
          <w:rFonts w:ascii="Arial" w:hAnsi="Arial" w:cs="Arial"/>
          <w:b/>
          <w:bCs/>
          <w:sz w:val="24"/>
          <w:szCs w:val="24"/>
        </w:rPr>
      </w:pPr>
      <w:r w:rsidRPr="00101A4C">
        <w:rPr>
          <w:rFonts w:ascii="Arial" w:hAnsi="Arial" w:cs="Arial"/>
          <w:b/>
          <w:bCs/>
          <w:sz w:val="24"/>
          <w:szCs w:val="24"/>
        </w:rPr>
        <w:t>It Helps You Live a Healthy Lifestyle</w:t>
      </w:r>
    </w:p>
    <w:p w14:paraId="3A943924" w14:textId="6360F8C9" w:rsidR="00D01AFA" w:rsidRPr="00101A4C" w:rsidRDefault="00D01AFA" w:rsidP="00935AA8">
      <w:pPr>
        <w:pStyle w:val="NoSpacing"/>
        <w:rPr>
          <w:rFonts w:ascii="Arial" w:hAnsi="Arial" w:cs="Arial"/>
          <w:sz w:val="24"/>
          <w:szCs w:val="24"/>
        </w:rPr>
      </w:pPr>
    </w:p>
    <w:p w14:paraId="1A3527A4" w14:textId="2A5EE865" w:rsidR="00D01AFA" w:rsidRPr="00101A4C" w:rsidRDefault="005467EE" w:rsidP="00935AA8">
      <w:pPr>
        <w:pStyle w:val="NoSpacing"/>
        <w:rPr>
          <w:rFonts w:ascii="Arial" w:hAnsi="Arial" w:cs="Arial"/>
          <w:sz w:val="24"/>
          <w:szCs w:val="24"/>
        </w:rPr>
      </w:pPr>
      <w:r w:rsidRPr="00101A4C">
        <w:rPr>
          <w:rFonts w:ascii="Arial" w:hAnsi="Arial" w:cs="Arial"/>
          <w:sz w:val="24"/>
          <w:szCs w:val="24"/>
        </w:rPr>
        <w:t xml:space="preserve">When you have a regular routine with habits you participate in daily, it can help balance out your life and ensure you are living a healthy lifestyle. Many people choose to add certain activities that let them improve their health, such as cooking breakfast, doing yoga in the morning, writing in their journal, or </w:t>
      </w:r>
      <w:r w:rsidR="008C42D2" w:rsidRPr="00101A4C">
        <w:rPr>
          <w:rFonts w:ascii="Arial" w:hAnsi="Arial" w:cs="Arial"/>
          <w:sz w:val="24"/>
          <w:szCs w:val="24"/>
        </w:rPr>
        <w:t xml:space="preserve">having a nighttime routine that allow them to get better sleep. </w:t>
      </w:r>
    </w:p>
    <w:p w14:paraId="014E4F57" w14:textId="6BB978F0" w:rsidR="008C42D2" w:rsidRPr="00101A4C" w:rsidRDefault="008C42D2" w:rsidP="00935AA8">
      <w:pPr>
        <w:pStyle w:val="NoSpacing"/>
        <w:rPr>
          <w:rFonts w:ascii="Arial" w:hAnsi="Arial" w:cs="Arial"/>
          <w:sz w:val="24"/>
          <w:szCs w:val="24"/>
        </w:rPr>
      </w:pPr>
    </w:p>
    <w:p w14:paraId="45617F35" w14:textId="70EFA6A3" w:rsidR="008C42D2" w:rsidRPr="00101A4C" w:rsidRDefault="008C42D2" w:rsidP="00935AA8">
      <w:pPr>
        <w:pStyle w:val="NoSpacing"/>
        <w:rPr>
          <w:rFonts w:ascii="Arial" w:hAnsi="Arial" w:cs="Arial"/>
          <w:sz w:val="24"/>
          <w:szCs w:val="24"/>
        </w:rPr>
      </w:pPr>
      <w:r w:rsidRPr="00101A4C">
        <w:rPr>
          <w:rFonts w:ascii="Arial" w:hAnsi="Arial" w:cs="Arial"/>
          <w:sz w:val="24"/>
          <w:szCs w:val="24"/>
        </w:rPr>
        <w:t xml:space="preserve">To be a healthy older adult, you need to start right now, no matter what age you currently are. </w:t>
      </w:r>
    </w:p>
    <w:p w14:paraId="34D89F3F" w14:textId="77777777" w:rsidR="008C42D2" w:rsidRPr="00101A4C" w:rsidRDefault="008C42D2" w:rsidP="00935AA8">
      <w:pPr>
        <w:pStyle w:val="NoSpacing"/>
        <w:rPr>
          <w:rFonts w:ascii="Arial" w:hAnsi="Arial" w:cs="Arial"/>
          <w:sz w:val="24"/>
          <w:szCs w:val="24"/>
        </w:rPr>
      </w:pPr>
    </w:p>
    <w:p w14:paraId="35ECC733" w14:textId="57A2C086" w:rsidR="00935AA8" w:rsidRPr="00101A4C" w:rsidRDefault="00935AA8" w:rsidP="00935AA8">
      <w:pPr>
        <w:pStyle w:val="NoSpacing"/>
        <w:rPr>
          <w:rFonts w:ascii="Arial" w:hAnsi="Arial" w:cs="Arial"/>
          <w:sz w:val="24"/>
          <w:szCs w:val="24"/>
        </w:rPr>
      </w:pPr>
    </w:p>
    <w:p w14:paraId="19C0BC15" w14:textId="0E597165" w:rsidR="00935AA8" w:rsidRPr="00101A4C" w:rsidRDefault="0037569C" w:rsidP="00935AA8">
      <w:pPr>
        <w:pStyle w:val="NoSpacing"/>
        <w:rPr>
          <w:rFonts w:ascii="Arial" w:hAnsi="Arial" w:cs="Arial"/>
          <w:b/>
          <w:bCs/>
          <w:sz w:val="24"/>
          <w:szCs w:val="24"/>
        </w:rPr>
      </w:pPr>
      <w:r w:rsidRPr="00101A4C">
        <w:rPr>
          <w:rFonts w:ascii="Arial" w:hAnsi="Arial" w:cs="Arial"/>
          <w:b/>
          <w:bCs/>
          <w:sz w:val="24"/>
          <w:szCs w:val="24"/>
        </w:rPr>
        <w:t>Routines Encourage Better Mental Health</w:t>
      </w:r>
    </w:p>
    <w:p w14:paraId="185FEEEF" w14:textId="335E05FD" w:rsidR="00356AA2" w:rsidRPr="00101A4C" w:rsidRDefault="00356AA2" w:rsidP="00935AA8">
      <w:pPr>
        <w:pStyle w:val="NoSpacing"/>
        <w:rPr>
          <w:rFonts w:ascii="Arial" w:hAnsi="Arial" w:cs="Arial"/>
          <w:sz w:val="24"/>
          <w:szCs w:val="24"/>
        </w:rPr>
      </w:pPr>
    </w:p>
    <w:p w14:paraId="39189978" w14:textId="7BC9D6AE" w:rsidR="00356AA2" w:rsidRPr="00101A4C" w:rsidRDefault="00356AA2" w:rsidP="00935AA8">
      <w:pPr>
        <w:pStyle w:val="NoSpacing"/>
        <w:rPr>
          <w:rFonts w:ascii="Arial" w:hAnsi="Arial" w:cs="Arial"/>
          <w:sz w:val="24"/>
          <w:szCs w:val="24"/>
        </w:rPr>
      </w:pPr>
      <w:r w:rsidRPr="00101A4C">
        <w:rPr>
          <w:rFonts w:ascii="Arial" w:hAnsi="Arial" w:cs="Arial"/>
          <w:sz w:val="24"/>
          <w:szCs w:val="24"/>
        </w:rPr>
        <w:t>You can also have a daily routine that allows you to improve your mental health. For example, you might include a session of meditation or adding mindfulness to your morning or nighttime routine. This helps you reduce stress and can help with mental health disorders like anxiety or depression. Remember that your mental health can decline rapidly if you aren’t careful; in addition to adding activities that improve upon your emotional wellness, consider seeing a therapist on a routine basis.</w:t>
      </w:r>
    </w:p>
    <w:p w14:paraId="093DC162" w14:textId="77777777" w:rsidR="00356AA2" w:rsidRPr="00101A4C" w:rsidRDefault="00356AA2" w:rsidP="00935AA8">
      <w:pPr>
        <w:pStyle w:val="NoSpacing"/>
        <w:rPr>
          <w:rFonts w:ascii="Arial" w:hAnsi="Arial" w:cs="Arial"/>
          <w:sz w:val="24"/>
          <w:szCs w:val="24"/>
        </w:rPr>
      </w:pPr>
    </w:p>
    <w:p w14:paraId="3D9806EF" w14:textId="0C4EC51C" w:rsidR="00935AA8" w:rsidRPr="00101A4C" w:rsidRDefault="00935AA8" w:rsidP="00935AA8">
      <w:pPr>
        <w:pStyle w:val="NoSpacing"/>
        <w:rPr>
          <w:rFonts w:ascii="Arial" w:hAnsi="Arial" w:cs="Arial"/>
          <w:sz w:val="24"/>
          <w:szCs w:val="24"/>
        </w:rPr>
      </w:pPr>
    </w:p>
    <w:p w14:paraId="44EC852F" w14:textId="31B0F48C" w:rsidR="00935AA8" w:rsidRPr="00101A4C" w:rsidRDefault="00935AA8" w:rsidP="00935AA8">
      <w:pPr>
        <w:pStyle w:val="NoSpacing"/>
        <w:rPr>
          <w:rFonts w:ascii="Arial" w:hAnsi="Arial" w:cs="Arial"/>
          <w:b/>
          <w:bCs/>
          <w:sz w:val="24"/>
          <w:szCs w:val="24"/>
        </w:rPr>
      </w:pPr>
      <w:r w:rsidRPr="00101A4C">
        <w:rPr>
          <w:rFonts w:ascii="Arial" w:hAnsi="Arial" w:cs="Arial"/>
          <w:b/>
          <w:bCs/>
          <w:sz w:val="24"/>
          <w:szCs w:val="24"/>
        </w:rPr>
        <w:t>A Balanced Life is a Happy One</w:t>
      </w:r>
    </w:p>
    <w:p w14:paraId="6CA25B53" w14:textId="2B966F66" w:rsidR="00507A70" w:rsidRPr="00101A4C" w:rsidRDefault="00507A70" w:rsidP="00935AA8">
      <w:pPr>
        <w:pStyle w:val="NoSpacing"/>
        <w:rPr>
          <w:rFonts w:ascii="Arial" w:hAnsi="Arial" w:cs="Arial"/>
          <w:sz w:val="24"/>
          <w:szCs w:val="24"/>
        </w:rPr>
      </w:pPr>
    </w:p>
    <w:p w14:paraId="453C536D" w14:textId="06D2EDFB" w:rsidR="00507A70" w:rsidRPr="00101A4C" w:rsidRDefault="007232F6" w:rsidP="00935AA8">
      <w:pPr>
        <w:pStyle w:val="NoSpacing"/>
        <w:rPr>
          <w:rFonts w:ascii="Arial" w:hAnsi="Arial" w:cs="Arial"/>
          <w:sz w:val="24"/>
          <w:szCs w:val="24"/>
        </w:rPr>
      </w:pPr>
      <w:r w:rsidRPr="00101A4C">
        <w:rPr>
          <w:rFonts w:ascii="Arial" w:hAnsi="Arial" w:cs="Arial"/>
          <w:sz w:val="24"/>
          <w:szCs w:val="24"/>
        </w:rPr>
        <w:t xml:space="preserve">With a daily routine, you </w:t>
      </w:r>
      <w:proofErr w:type="gramStart"/>
      <w:r w:rsidRPr="00101A4C">
        <w:rPr>
          <w:rFonts w:ascii="Arial" w:hAnsi="Arial" w:cs="Arial"/>
          <w:sz w:val="24"/>
          <w:szCs w:val="24"/>
        </w:rPr>
        <w:t>are able to</w:t>
      </w:r>
      <w:proofErr w:type="gramEnd"/>
      <w:r w:rsidRPr="00101A4C">
        <w:rPr>
          <w:rFonts w:ascii="Arial" w:hAnsi="Arial" w:cs="Arial"/>
          <w:sz w:val="24"/>
          <w:szCs w:val="24"/>
        </w:rPr>
        <w:t xml:space="preserve"> focus more on balance in your life. It helps you to schedule certain events and activities along with your personal responsibilities. You can decide what are priorities, have time for reading and creative activities, get enough exercise and eat right, and do everything you need to do to improve your health and wellness. </w:t>
      </w:r>
    </w:p>
    <w:p w14:paraId="3C0EA7E4" w14:textId="77777777" w:rsidR="007232F6" w:rsidRPr="00101A4C" w:rsidRDefault="007232F6" w:rsidP="00935AA8">
      <w:pPr>
        <w:pStyle w:val="NoSpacing"/>
        <w:rPr>
          <w:rFonts w:ascii="Arial" w:hAnsi="Arial" w:cs="Arial"/>
          <w:sz w:val="24"/>
          <w:szCs w:val="24"/>
        </w:rPr>
      </w:pPr>
    </w:p>
    <w:p w14:paraId="3F5D889F" w14:textId="024F15E8" w:rsidR="00935AA8" w:rsidRPr="00101A4C" w:rsidRDefault="00935AA8" w:rsidP="00935AA8">
      <w:pPr>
        <w:pStyle w:val="NoSpacing"/>
        <w:rPr>
          <w:rFonts w:ascii="Arial" w:hAnsi="Arial" w:cs="Arial"/>
          <w:sz w:val="24"/>
          <w:szCs w:val="24"/>
        </w:rPr>
      </w:pPr>
    </w:p>
    <w:p w14:paraId="2F08061A" w14:textId="0BCF0D0D" w:rsidR="00935AA8" w:rsidRPr="00101A4C" w:rsidRDefault="00A6470F" w:rsidP="00935AA8">
      <w:pPr>
        <w:pStyle w:val="NoSpacing"/>
        <w:rPr>
          <w:rFonts w:ascii="Arial" w:hAnsi="Arial" w:cs="Arial"/>
          <w:b/>
          <w:bCs/>
          <w:sz w:val="24"/>
          <w:szCs w:val="24"/>
        </w:rPr>
      </w:pPr>
      <w:r w:rsidRPr="00101A4C">
        <w:rPr>
          <w:rFonts w:ascii="Arial" w:hAnsi="Arial" w:cs="Arial"/>
          <w:b/>
          <w:bCs/>
          <w:sz w:val="24"/>
          <w:szCs w:val="24"/>
        </w:rPr>
        <w:t>Daily Routines Improve Your Sleep</w:t>
      </w:r>
    </w:p>
    <w:p w14:paraId="21345490" w14:textId="6F9CCB90" w:rsidR="0014383C" w:rsidRPr="00101A4C" w:rsidRDefault="0014383C" w:rsidP="00935AA8">
      <w:pPr>
        <w:pStyle w:val="NoSpacing"/>
        <w:rPr>
          <w:rFonts w:ascii="Arial" w:hAnsi="Arial" w:cs="Arial"/>
          <w:sz w:val="24"/>
          <w:szCs w:val="24"/>
        </w:rPr>
      </w:pPr>
    </w:p>
    <w:p w14:paraId="6D3A3671" w14:textId="43D68733" w:rsidR="0014383C" w:rsidRPr="00101A4C" w:rsidRDefault="0014383C" w:rsidP="00935AA8">
      <w:pPr>
        <w:pStyle w:val="NoSpacing"/>
        <w:rPr>
          <w:rFonts w:ascii="Arial" w:hAnsi="Arial" w:cs="Arial"/>
          <w:sz w:val="24"/>
          <w:szCs w:val="24"/>
        </w:rPr>
      </w:pPr>
      <w:r w:rsidRPr="00101A4C">
        <w:rPr>
          <w:rFonts w:ascii="Arial" w:hAnsi="Arial" w:cs="Arial"/>
          <w:sz w:val="24"/>
          <w:szCs w:val="24"/>
        </w:rPr>
        <w:t>Sleep is essential for everyone, but unfortunately, older adults find that they have more trouble sleeping. There is a joke that older adults often sleep only a few hours a night, o</w:t>
      </w:r>
      <w:r w:rsidR="007232F6" w:rsidRPr="00101A4C">
        <w:rPr>
          <w:rFonts w:ascii="Arial" w:hAnsi="Arial" w:cs="Arial"/>
          <w:sz w:val="24"/>
          <w:szCs w:val="24"/>
        </w:rPr>
        <w:t xml:space="preserve">r that they wake up early for the “Early bird special”, but this isn’t because as you age, you need sleep. It is more that you have a harder time sleeping soundly throughout the </w:t>
      </w:r>
      <w:r w:rsidR="007232F6" w:rsidRPr="00101A4C">
        <w:rPr>
          <w:rFonts w:ascii="Arial" w:hAnsi="Arial" w:cs="Arial"/>
          <w:sz w:val="24"/>
          <w:szCs w:val="24"/>
        </w:rPr>
        <w:lastRenderedPageBreak/>
        <w:t>night. But if you have a daily routine that also includes a restful and relaxing nighttime routine, it can help a lot with improving your quality of sleep.</w:t>
      </w:r>
    </w:p>
    <w:p w14:paraId="1FF6A3FB" w14:textId="77777777" w:rsidR="007232F6" w:rsidRPr="00101A4C" w:rsidRDefault="007232F6" w:rsidP="00935AA8">
      <w:pPr>
        <w:pStyle w:val="NoSpacing"/>
        <w:rPr>
          <w:rFonts w:ascii="Arial" w:hAnsi="Arial" w:cs="Arial"/>
          <w:sz w:val="24"/>
          <w:szCs w:val="24"/>
        </w:rPr>
      </w:pPr>
    </w:p>
    <w:bookmarkEnd w:id="0"/>
    <w:p w14:paraId="7EC14B16" w14:textId="77777777" w:rsidR="00935AA8" w:rsidRPr="00101A4C" w:rsidRDefault="00935AA8" w:rsidP="00935AA8">
      <w:pPr>
        <w:pStyle w:val="NoSpacing"/>
        <w:rPr>
          <w:rFonts w:ascii="Arial" w:hAnsi="Arial" w:cs="Arial"/>
          <w:sz w:val="24"/>
          <w:szCs w:val="24"/>
        </w:rPr>
      </w:pPr>
    </w:p>
    <w:sectPr w:rsidR="00935AA8" w:rsidRPr="00101A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AA8"/>
    <w:rsid w:val="00101A4C"/>
    <w:rsid w:val="0014383C"/>
    <w:rsid w:val="00356AA2"/>
    <w:rsid w:val="0037569C"/>
    <w:rsid w:val="00507A70"/>
    <w:rsid w:val="005467EE"/>
    <w:rsid w:val="006A4139"/>
    <w:rsid w:val="007232F6"/>
    <w:rsid w:val="008C42D2"/>
    <w:rsid w:val="008D2391"/>
    <w:rsid w:val="00935AA8"/>
    <w:rsid w:val="00A6470F"/>
    <w:rsid w:val="00B7712A"/>
    <w:rsid w:val="00D01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85AC6"/>
  <w15:chartTrackingRefBased/>
  <w15:docId w15:val="{60422F2E-5943-4C16-B1BA-0D2841CE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A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2019-10-09T15:57:00Z</dcterms:created>
  <dcterms:modified xsi:type="dcterms:W3CDTF">2019-10-10T14:41:00Z</dcterms:modified>
</cp:coreProperties>
</file>